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Деца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бр.1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Словото Божјо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Тој </w:t>
      </w:r>
      <w:r xmlns:w="http://schemas.openxmlformats.org/wordprocessingml/2006/main">
        <w:rPr>
          <w:b/>
          <w:sz w:val="32"/>
        </w:rPr>
        <w:t xml:space="preserve">го создаде светот!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Што </w:t>
      </w:r>
      <w:r xmlns:w="http://schemas.openxmlformats.org/wordprocessingml/2006/main">
        <w:rPr>
          <w:b/>
          <w:sz w:val="22"/>
        </w:rPr>
        <w:t xml:space="preserve">направи Бог на </w:t>
      </w:r>
      <w:r xmlns:w="http://schemas.openxmlformats.org/wordprocessingml/2006/main">
        <w:rPr>
          <w:b/>
          <w:sz w:val="22"/>
          <w:vertAlign w:val="superscript"/>
        </w:rPr>
        <w:t xml:space="preserve">првиот </w:t>
      </w:r>
      <w:r xmlns:w="http://schemas.openxmlformats.org/wordprocessingml/2006/main">
        <w:rPr>
          <w:b/>
          <w:sz w:val="22"/>
        </w:rPr>
        <w:t xml:space="preserve">ден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На кој ден Бог го создал човештвото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направи сè. Што најмногу му се допаднало на Бог меѓу нив?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Во почетокот Бог ги создаде небото и земјата.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Библиски деца бр.2 Словото на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Г </w:t>
      </w:r>
      <w:r xmlns:w="http://schemas.openxmlformats.org/wordprocessingml/2006/main">
        <w:t xml:space="preserve">од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Ти </w:t>
      </w:r>
      <w:r xmlns:w="http://schemas.openxmlformats.org/wordprocessingml/2006/main">
        <w:rPr>
          <w:b/>
          <w:sz w:val="32"/>
        </w:rPr>
        <w:t xml:space="preserve">јадеше забрането овошје.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Кој ја искушувал Ева да јаде од плодот на спознанието за доброто и злото?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се случи со Адам и Ева кои не го послушаа Бог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 било Божјето срце кога ги истерал од Еден?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Бог го создал човекот според својот лик, според образот Божји го создал;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машко и женско ги создаде. (Битие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Активност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бр.3 </w:t>
      </w:r>
      <w:r xmlns:w="http://schemas.openxmlformats.org/wordprocessingml/2006/main">
        <w:t xml:space="preserve">Словото Божјо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Не </w:t>
      </w:r>
      <w:r xmlns:w="http://schemas.openxmlformats.org/wordprocessingml/2006/main">
        <w:rPr>
          <w:b/>
          <w:sz w:val="32"/>
        </w:rPr>
        <w:t xml:space="preserve">, направи голем брод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ковчег </w:t>
      </w:r>
      <w:r xmlns:w="http://schemas.openxmlformats.org/wordprocessingml/2006/main">
        <w:rPr>
          <w:b/>
          <w:sz w:val="32"/>
        </w:rPr>
        <w:t xml:space="preserve">) на Високата планина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Одговори 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му наредил Бог на Ное да направи?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помислиле луѓето кога го виделе Ное како прави брод на планината?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Тие одбија да одат на бродот. Што помислија луѓето кога видоа дека навистина се случи големата поплава?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Тогаш Господ му рече на Ное: „Оди во ковчегот, ти и целото твое семејство,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зашто те најдов праведен во оваа генерација.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Битие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Активност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бр.4 </w:t>
      </w:r>
      <w:r xmlns:w="http://schemas.openxmlformats.org/wordprocessingml/2006/main">
        <w:t xml:space="preserve">Словото Божјо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Божји завет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виножито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Одговори на прашањата.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направија откако излегоа од ковчегот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му покажал Бог на Ное како знак на Божјиот завет и благослов?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направиле Ное и неговото семејство откако излегле од арката?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Секогаш кога виножитото ќе се појави во облаците, ќе го видам и ќе се сеќавам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вечниот завет меѓу Бога и сите живи суштества од секаков вид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на земјата“ </w:t>
      </w:r>
      <w:r xmlns:w="http://schemas.openxmlformats.org/wordprocessingml/2006/main">
        <w:rPr>
          <w:b/>
          <w:bCs/>
          <w:sz w:val="18"/>
        </w:rPr>
        <w:t xml:space="preserve">(Битие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бр.5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Луѓе кои граделе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Вавилонската </w:t>
      </w:r>
      <w:r xmlns:w="http://schemas.openxmlformats.org/wordprocessingml/2006/main">
        <w:rPr>
          <w:rFonts w:hint="eastAsia"/>
          <w:b/>
          <w:sz w:val="32"/>
        </w:rPr>
        <w:t xml:space="preserve">кула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направиле луѓето за да бидат поголеми од Бог?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им се случило на луѓето кога не сакале да разговараат едни со други?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да правам за да не бидам арогантен пред Бога?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Затоа се викаше Вавила, зашто таму Господ се збуни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јазикот на целиот свет. Оттаму Господ ги распрсна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над лицето на целата земја.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бр.6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Го </w:t>
      </w:r>
      <w:r xmlns:w="http://schemas.openxmlformats.org/wordprocessingml/2006/main">
        <w:rPr>
          <w:b/>
          <w:sz w:val="32"/>
        </w:rPr>
        <w:t xml:space="preserve">повикал Авраам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Одговори на прашањата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Каков град бил Ур од Халдејците во кој живеел Авраам?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направил Авраам откако слушнал од Бог да го напушти тој град, Ур?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би сакал кога ќе го напушти родниот град во кој живеел долго време?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Господ му рече на Аврам: „Остави ја својата земја, својот народ и твојот народ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домот на таткото и оди во земјата што ќе ти ја покажам.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(Битие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Активност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Јас </w:t>
      </w:r>
      <w:r xmlns:w="http://schemas.openxmlformats.org/wordprocessingml/2006/main">
        <w:rPr>
          <w:b/>
          <w:sz w:val="32"/>
        </w:rPr>
        <w:t xml:space="preserve">Саак, ветениот Син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му ветил Бог на Авраам?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 Бог му дал ветување на Авраам, што му покажал Бог?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сакаш Бог да направи за тебе? Какво ветување сакаш да добиеш од 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Авраам имаше сто години кога му се роди синот Исак.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(Битие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Активност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Деца бр. </w:t>
      </w:r>
      <w:r xmlns:w="http://schemas.openxmlformats.org/wordprocessingml/2006/main">
        <w:rPr>
          <w:rFonts w:hint="eastAsia"/>
        </w:rPr>
        <w:t xml:space="preserve">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Еден </w:t>
      </w:r>
      <w:r xmlns:w="http://schemas.openxmlformats.org/wordprocessingml/2006/main">
        <w:rPr>
          <w:b/>
          <w:sz w:val="32"/>
        </w:rPr>
        <w:t xml:space="preserve">Браам му го понуди на Бога Исак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му наредил Бог на Авраам?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Зошто Бог му наредил на Авраам да го принесе Исак како жртва паленица?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татко ти сакаше да те убие како Авраам, каква мисла ќе ти дојде на ум?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Тогаш </w:t>
      </w:r>
      <w:r xmlns:w="http://schemas.openxmlformats.org/wordprocessingml/2006/main">
        <w:rPr>
          <w:b/>
          <w:sz w:val="22"/>
        </w:rPr>
        <w:t xml:space="preserve">Бог рече: „Земи го својот син, твојот единствен син Исак, кого го сакаш,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оди во областа Морија. Принеси го таму како жртва паленица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 една од планините за која ќе ти кажам“. </w:t>
      </w:r>
      <w:r xmlns:w="http://schemas.openxmlformats.org/wordprocessingml/2006/main">
        <w:rPr>
          <w:sz w:val="18"/>
        </w:rPr>
        <w:t xml:space="preserve">(Битие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бр.9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Саак </w:t>
      </w:r>
      <w:r xmlns:w="http://schemas.openxmlformats.org/wordprocessingml/2006/main">
        <w:rPr>
          <w:b/>
          <w:sz w:val="28"/>
        </w:rPr>
        <w:t xml:space="preserve">не се скарав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 Исак го ископал бунарот неколку пати?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Како се однесувал Исак со оние што се караат против него за да му ги земат бунарите?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Зошто Бог го благослови Исак и му дозволи да го добие бунарот постојано?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Оттаму се преселил и ископал друг бунар, а никој не се скарал околу него.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Го нарече Ровот, велејќи: „Сега Господ ни даде простор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во </w:t>
      </w:r>
      <w:r xmlns:w="http://schemas.openxmlformats.org/wordprocessingml/2006/main">
        <w:rPr>
          <w:b/>
          <w:sz w:val="22"/>
        </w:rPr>
        <w:t xml:space="preserve">земјата“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бр.10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Исав </w:t>
      </w:r>
      <w:r xmlns:w="http://schemas.openxmlformats.org/wordprocessingml/2006/main">
        <w:rPr>
          <w:b/>
          <w:sz w:val="28"/>
        </w:rPr>
        <w:t xml:space="preserve">го продаде првородството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за една чинија црвена чорба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Одговори </w:t>
      </w:r>
      <w:r xmlns:w="http://schemas.openxmlformats.org/wordprocessingml/2006/main">
        <w:rPr>
          <w:b/>
          <w:sz w:val="24"/>
          <w:szCs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му се допадна на Исав? Што му се допадна на Јаков?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Зошто Исав го продал првородството за една чинија црвена чорба?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Зошто првородството било повредно од една чинија црвена чорба?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Тогаш Јаков му даде на Исав леб и чорба од леќа.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Јадел и пиел, а потоа станал и си заминал. Така, Исав го презре неговото првородство.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(Битие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бр.11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Сонот на Јаков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 Јаков треба да побегне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видел и слушнал Јаков во својот сон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би се чувствувале кога би побегнале и би морале да спиете со главата на камена перница?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Тој сонувал во кој видел скалила што се потпираат на земјата, со нејзиниот врв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на небото, а ангелите Божји се искачуваа и слегуваа на него.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Битие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бр.12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Продаден од неговите браќа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 го мразеле Јосиф?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се случило со Јосиф откако бил продаден во Египет?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сум на местото Јосиф, дали ќе мразам браќа?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„Дојдете сега, да го убиеме и да го фрлиме во една од овие цистерни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и кажи дека го проголтало жестоко животно.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Тогаш ќе видиме што ќе излезе од неговите соништа“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rFonts w:hint="eastAsia"/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бр.13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Ј </w:t>
      </w:r>
      <w:r xmlns:w="http://schemas.openxmlformats.org/wordprocessingml/2006/main">
        <w:rPr>
          <w:b/>
          <w:sz w:val="32"/>
        </w:rPr>
        <w:t xml:space="preserve">осеф стана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Премиер во Египет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Кој го толкува сонот на фараонот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се случило со Јосиф откако го протолкувал сонот на фараонот?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можел Јосиф да го протолкува сонот на фараонот?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Така фараонот му рече на Јосиф: „Со ова те ставам над целата египетска земја“.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Битие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бр.14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Ј </w:t>
      </w:r>
      <w:r xmlns:w="http://schemas.openxmlformats.org/wordprocessingml/2006/main">
        <w:rPr>
          <w:b/>
          <w:sz w:val="32"/>
        </w:rPr>
        <w:t xml:space="preserve">Осеф ги запознал своите браќа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повторно.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 браќата на Јосиф отишле во Египет?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Како постапил Јосиф кога ги сретнал своите браќа кои се поклониле пред него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сте Џозеф, зарем не мислите дека би сакале да им се одмаздите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Иако </w:t>
      </w:r>
      <w:r xmlns:w="http://schemas.openxmlformats.org/wordprocessingml/2006/main">
        <w:rPr>
          <w:b/>
          <w:sz w:val="22"/>
        </w:rPr>
        <w:t xml:space="preserve">Јосиф ги препознал своите браќа, тие не го препознале.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бр.15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Дете </w:t>
      </w:r>
      <w:r xmlns:w="http://schemas.openxmlformats.org/wordprocessingml/2006/main">
        <w:rPr>
          <w:b/>
          <w:sz w:val="32"/>
        </w:rPr>
        <w:t xml:space="preserve">кое беше спасено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од Водата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 Јохаведа, која беше мајка на Мојсеј, слушна дека ако родат син, треба да го убијат момчето, како постапи таа со својот син?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Кој го спаси детето кое беше однесено на реката?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сте му мајка, која ќе ја одберете?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Кога детето порасна, таа го одведе кај ќерката на фараонот и тој стана нејзин син. Таа му го даде името Мојсеј, велејќи: „Го извлеков од водата“.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(Егзодус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Активности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бр.16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Го </w:t>
      </w:r>
      <w:r xmlns:w="http://schemas.openxmlformats.org/wordprocessingml/2006/main">
        <w:rPr>
          <w:b/>
          <w:sz w:val="32"/>
        </w:rPr>
        <w:t xml:space="preserve">нарече Мојсеј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Напишете го бројот на сликата според редоследот.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Одговори 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направил за нив кога видел дека Израелците се во неволја?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правел 40 години откако избегал од фараонот?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ќе се чувствувате ако ве повикаат како лидер на вашата земја кога имате 80 години како Мојсеј?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Кога виде Господ дека отиде да погледне, Бог го повика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од внатрешноста на грмушката, "Мојсеј! А Мојсеј рече: „Еве ме!“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(Егзодус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Катастрофи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Напишете го бројот на сликата според редоследот.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Одговори на прашањата.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 фараонот ја слушал Божјата реч, како реагирал на тоа?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се случило во Египет кога фараонот не му бил послушен на 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сте Египќани, што би мислеле за катастрофите што им ги донел Бог?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И Египќаните ќе познаат дека јас сум Господ кога ќе се испружам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мојата рака против Египет и изведи ги Израелците од него“.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(Егзодус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Деца бр. </w:t>
      </w:r>
      <w:r xmlns:w="http://schemas.openxmlformats.org/wordprocessingml/2006/main">
        <w:rPr>
          <w:rFonts w:hint="eastAsia"/>
        </w:rPr>
        <w:t xml:space="preserve">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of 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и Огнен столб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Каде го напуштиле Израелците од Египет? </w:t>
      </w:r>
      <w:r xmlns:w="http://schemas.openxmlformats.org/wordprocessingml/2006/main">
        <w:rPr>
          <w:rFonts w:hint="eastAsia"/>
          <w:b/>
          <w:sz w:val="22"/>
        </w:rPr>
        <w:t xml:space="preserve">Каде </w:t>
      </w:r>
      <w:r xmlns:w="http://schemas.openxmlformats.org/wordprocessingml/2006/main">
        <w:rPr>
          <w:b/>
          <w:sz w:val="22"/>
        </w:rPr>
        <w:t xml:space="preserve">сакаа да одат кога го напуштија Египет?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На кој начин Бог ги извел од Египет?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Дали имаш искуства што Бог ти го води?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Ден, Господ одеше пред нив во столб од облак за да ги води на патот, а ноќе во огнен столб за да им даде светлина, за да можат да патуваат дење или ноќе.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Израелците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поминувајќи низ поделеното море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 суво тло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 Бог ги спасил Мојсеј и Израелците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Какви постапки му покажале на Бог спасените Израелци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Дали имавте тешкотии што навистина ја посакувавте Божјата помош?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Тогаш Мојсеј ја испружи раката над морето, и цела таа ноќ Господ го избрка морето со силен источен ветер и го претвори во суво. Водите беа поделени. </w:t>
      </w:r>
      <w:r xmlns:w="http://schemas.openxmlformats.org/wordprocessingml/2006/main">
        <w:rPr>
          <w:sz w:val="18"/>
        </w:rPr>
        <w:t xml:space="preserve">(Излез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Деца бр.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20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Оној </w:t>
      </w:r>
      <w:r xmlns:w="http://schemas.openxmlformats.org/wordprocessingml/2006/main">
        <w:rPr>
          <w:b/>
          <w:sz w:val="32"/>
        </w:rPr>
        <w:t xml:space="preserve">кој ја изневерил храната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од Рајот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 Израелците немале храна во пустината, како реагирале?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направил Бог за нив кога го слушнал нивниот негодување?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Каков вкус имаше Мана која беше испратена од небото? Замислете го.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„Го слушнав негодувањето на Израелците.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Кажи им: „Во самрак ќе јадете месо, а наутро,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ќе се наситиш со леб. Тогаш ќе знаеш дека јас сум Господ, твојот Бог.'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Излез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Деца бр.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21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Десетте </w:t>
      </w:r>
      <w:r xmlns:w="http://schemas.openxmlformats.org/wordprocessingml/2006/main">
        <w:rPr>
          <w:b/>
          <w:sz w:val="32"/>
        </w:rPr>
        <w:t xml:space="preserve">заповеди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Кој се искачи на планината Хорив (Синај) за да се сретне со Бога?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му дал Бог на Мојсеј?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се сеќаваш меѓу десетте заповеди?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Мојсеј беше таму кај Господа четириесет дена и четириесет ноќи без да јаде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леб или вода за пиење. И на плочите ги напиша зборовите на заветот - Десетте заповеди. ( </w:t>
      </w:r>
      <w:r xmlns:w="http://schemas.openxmlformats.org/wordprocessingml/2006/main">
        <w:rPr>
          <w:sz w:val="18"/>
        </w:rPr>
        <w:t xml:space="preserve">Излез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Златното </w:t>
      </w:r>
      <w:r xmlns:w="http://schemas.openxmlformats.org/wordprocessingml/2006/main">
        <w:rPr>
          <w:rFonts w:hint="eastAsia"/>
          <w:b/>
          <w:sz w:val="32"/>
        </w:rPr>
        <w:t xml:space="preserve">теле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Одговори 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 народот го направи златното теле?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 Мојсеј видел дека Израелците направиле грев, што направил против нив?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го спасил Својот народ. Тој ги сакаше толку многу што им даде закони да ги држат за да живеат во Божјата благодат. Но тие го предадоа Бога и направија златно теле идол и му се поклонија. Кога го виде ова, како беше Божјето срце?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Го зеде тоа што му го дадоа и го направи идол фрлен во форма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 теле, обликувајќи го со алатка. Тогаш тие рекоа,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„Овие се твоите богови, Израеле, кои те изведоа од Египет.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(Излез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Деца бр.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23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Домот </w:t>
      </w:r>
      <w:r xmlns:w="http://schemas.openxmlformats.org/wordprocessingml/2006/main">
        <w:rPr>
          <w:b/>
          <w:sz w:val="32"/>
        </w:rPr>
        <w:t xml:space="preserve">Божји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(Табернакул) во пустината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им рекол Бог на Израелците да направат во пустината?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правеле Израелците во шаторот?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Каде е моето место (мојот шатор) да се сретнам со Бога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На денот кога беше поставен скинијата, Шаторот на Сведоштвото,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облакот го покри. Од вечер до утро облакот горе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скинијата личеше на оган.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Броеви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Библиски деца бр.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Ц </w:t>
      </w:r>
      <w:r xmlns:w="http://schemas.openxmlformats.org/wordprocessingml/2006/main">
        <w:rPr>
          <w:b/>
          <w:sz w:val="32"/>
        </w:rPr>
        <w:t xml:space="preserve">го сруши Ерихон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му рекол Бог на Исус Навин да го уништи Ерихон?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Дали ја послушале Божјата поука или не?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треба да се покорувам на Божјата реч во текот на мојот секојдневен живот?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Седми пат околу, кога свештениците се огласија со трубење,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Исус Навин му заповеда на народот: „Вечете, зашто Господ ви го даде градот!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Јошуа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Библиски деца бр.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Г </w:t>
      </w:r>
      <w:r xmlns:w="http://schemas.openxmlformats.org/wordprocessingml/2006/main">
        <w:rPr>
          <w:b/>
          <w:sz w:val="32"/>
        </w:rPr>
        <w:t xml:space="preserve">идеон и неговите 300 мажи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Откако Гедеон уверил дека Бог го повикал, што направил прво?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Кои мажи му рекол Бог на Гедеон да ги избере за војници кога пиеле вода?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би се чувствувал кога би бил еден од неговите 300 луѓе и би излегол да се бориш против непријателот без никаков меч?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Кога ангелот Господов му се јави на Гедеон,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тој рече: „Господ е со тебе, силен воин“.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Ј </w:t>
      </w:r>
      <w:r xmlns:w="http://schemas.openxmlformats.org/wordprocessingml/2006/main">
        <w:rPr>
          <w:sz w:val="18"/>
        </w:rPr>
        <w:t xml:space="preserve">суди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Самсон, силен воин.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 Самсон ја изгубил својата моќ?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Како станал Самсон откако ја изгубил својата моќ?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си Самсон, што ќе правиш?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Ако сте во затвор и ве фати непријател, што ќе се молите?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Научете го напамет денешниот библиски стих додека ја сликате сликата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Жената родила момче и му го дала името Самсон.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Тој </w:t>
      </w:r>
      <w:r xmlns:w="http://schemas.openxmlformats.org/wordprocessingml/2006/main">
        <w:rPr>
          <w:b/>
          <w:sz w:val="22"/>
        </w:rPr>
        <w:t xml:space="preserve">растеше и Господ го благослови </w:t>
      </w:r>
      <w:r xmlns:w="http://schemas.openxmlformats.org/wordprocessingml/2006/main">
        <w:rPr>
          <w:sz w:val="22"/>
        </w:rPr>
        <w:t xml:space="preserve">(Судии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Рут,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Жена со благороден карактер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 Рут ја следела својата свекрва за да живее во Јуда?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направила Рут за да добие храна за живеење?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Откако изгубила два сина, Ноемина решила да се врати во својот роден град во Јуда без да земе снаа, но Рут рекла да ја следи Ноемина во странската земја - Јуда - без нејзиниот сопруг. Кога го слушна ова, како се чувствуваше Наоми?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Твојот народ ќе биде мој народ и твојот Бог, мој Бог.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Рут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Молитвата на Хана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Одговори </w:t>
      </w:r>
      <w:r xmlns:w="http://schemas.openxmlformats.org/wordprocessingml/2006/main">
        <w:rPr>
          <w:b/>
          <w:sz w:val="22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се случило кога Хана сериозно се молела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Каде пораснал Самоил и што правел кога бил момче?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сакате сериозно да се молите сега?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 момчето Самуил продолжи да расте во раст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и во милост кај Господа и кај луѓето.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Самуил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Цар Саул,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Првиот крал на Израел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му рекол Бог на Самоил кога народот на Израел побарал да им даде цар?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Дали царот Саул станал толку добар цар како што сакал 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си на местото Самоил, какво е чувството да се види цар Саул кој станува сѐ полош и полош?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Господ одговори: „Слушајте ги и дајте им цар.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„Тогаш Самоил им рече на Израелците: „Секој вратете се во својот град.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Самуил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Младо момче,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Дејвид Кој го уби Голијат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 Давид го убил Голијат?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 Голијат ја покажал својата моќ со навреда на Бог, каков бил одговорот на Давид против него?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ќе бидеме храбри како Давид кога ќе се соочиме со тешки и страшни работи?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Давид му рече на Филистејецот: „Ти доаѓаш против мене со меч и копје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копје, но јас доаѓам против тебе во името на Семоќниот Господ,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Богот на израелските војски, на кого ти се пркоси.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Самуил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Џонатан,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Добриот пријател на Давид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Чиј син бил Џонатан?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Тогаш, каков бил неговиот чин во Израел?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му дал Џонатан на Давид?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Зошто му ги даде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Дали имам пријател како Џонатан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Откако Давид завршил со разговорот со Саул, Џонатан станал еден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во духот со Давид, и тој го сакаше како себеси. (1. Самоилова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Активности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бр </w:t>
      </w:r>
      <w:r xmlns:w="http://schemas.openxmlformats.org/wordprocessingml/2006/main">
        <w:t xml:space="preserve">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Соломон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кој ја прими Мудроста како дар.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Одговор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на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прашања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Чија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син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број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кралот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тој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Израел?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Како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правеше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одлучи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кога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тој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не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знае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СЗО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бебе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вистински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мајка?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Јас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судија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правеше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Јас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направи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два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жени?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Царот Соломон бил поголем во богатството и мудроста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од сите други кралеви на земјата. </w:t>
      </w:r>
      <w:r xmlns:w="http://schemas.openxmlformats.org/wordprocessingml/2006/main">
        <w:rPr>
          <w:sz w:val="18"/>
        </w:rPr>
        <w:t xml:space="preserve">(2. Летописи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Деца бр.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33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Храмот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 Името Божјо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подготвил Соломон за да го изгради храмот?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направиле Соломон и целиот Израелец кога бил завршен Божјиот храм?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Кога Бог виде дека Соломон и сите Израелци му го изградија храмот, какво е неговото чувство?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Соломон нареди да се изгради храм за Името на Господа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и кралска палата за себе. </w:t>
      </w:r>
      <w:r xmlns:w="http://schemas.openxmlformats.org/wordprocessingml/2006/main">
        <w:rPr>
          <w:sz w:val="18"/>
        </w:rPr>
        <w:t xml:space="preserve">(2. Летописи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Деца бр.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34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Гаврани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Тоа донесе леб и месо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Одговори 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 Илија побегнал од царот Ахав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Кој му донел леб и месо на Илија?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Дали сте имале искуство дека Бог ви дал нешто што ви треба со Неговиот неверојатен начин?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Ќе пиеш од потокот,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и им наредив на гавраните да ве хранат таму. </w:t>
      </w:r>
      <w:r xmlns:w="http://schemas.openxmlformats.org/wordprocessingml/2006/main">
        <w:rPr>
          <w:sz w:val="18"/>
        </w:rPr>
        <w:t xml:space="preserve">(1 Цареви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Деца бр. </w:t>
      </w:r>
      <w:r xmlns:w="http://schemas.openxmlformats.org/wordprocessingml/2006/main">
        <w:rPr>
          <w:rFonts w:hint="eastAsia"/>
        </w:rPr>
        <w:t xml:space="preserve">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Брашното и маслото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 беше потрошена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Одговори 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 Илија ја замоли вдовицата да му даде леб, што направи таа за него?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 Илија ја прашал малку леб, дали имала многу храна?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Зошто Бог го испратил Илија кај вдовицата во Сарепта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Одете веднаш во Сарепта Сидонски и останете таму. Заповедав на една вдовица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на тоа место за да ве снабдат со храна </w:t>
      </w:r>
      <w:r xmlns:w="http://schemas.openxmlformats.org/wordprocessingml/2006/main">
        <w:rPr>
          <w:sz w:val="18"/>
        </w:rPr>
        <w:t xml:space="preserve">(1 Цареви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Огнот падна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Долу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од Рајот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Одговори 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му рекол Бог на царот Ахав преку Илија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се случило со лажните пророци кога силно им се поклонувале на идолите?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бев таму и видов како огнот падна од небото, што мислев за тоа?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Научете го напамет денешниот библиски стих додека ја сликате сликата.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Тогаш падна Господовиот оган и ја изгоре жртвата, дрвата,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камењата и почвата, а исто така ја излижаа и водата во ровот.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1. Царевите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Деца бр. </w:t>
      </w:r>
      <w:r xmlns:w="http://schemas.openxmlformats.org/wordprocessingml/2006/main">
        <w:rPr>
          <w:rFonts w:hint="eastAsia"/>
        </w:rPr>
        <w:t xml:space="preserve">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Нееман исцели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 лепра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Нееман, заповедникот на војската на арамскиот цар, оди во Израел?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 Нееман дошол кај Божјиот пророк Елисеј, како постапил со него?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се чувствувал Нееман кога бил излечен од лепра?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Така тој слезе и се потопи во Јордан седум пати,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како што му рече Божјиот човек, и неговото тело се обнови и се чисти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како на младо момче. </w:t>
      </w:r>
      <w:r xmlns:w="http://schemas.openxmlformats.org/wordprocessingml/2006/main">
        <w:rPr>
          <w:sz w:val="18"/>
        </w:rPr>
        <w:t xml:space="preserve">(2. </w:t>
      </w:r>
      <w:r xmlns:w="http://schemas.openxmlformats.org/wordprocessingml/2006/main">
        <w:rPr>
          <w:sz w:val="18"/>
        </w:rPr>
        <w:t xml:space="preserve">Царевите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Деца </w:t>
      </w:r>
      <w:r xmlns:w="http://schemas.openxmlformats.org/wordprocessingml/2006/main">
        <w:t xml:space="preserve">бр </w:t>
      </w:r>
      <w:r xmlns:w="http://schemas.openxmlformats.org/wordprocessingml/2006/main">
        <w:t xml:space="preserve">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Поправка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храмот Божји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Одговори на прашањата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 се чувствувал кога царот Јоас го видел оштетениот храм?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направил за да го поправи храмот?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можам да направам за мојата црква?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го </w:t>
      </w:r>
      <w:r xmlns:w="http://schemas.openxmlformats.org/wordprocessingml/2006/main">
        <w:rPr>
          <w:b/>
          <w:sz w:val="24"/>
        </w:rPr>
        <w:t xml:space="preserve">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Затоа царот Јоас ги повика свештеникот Јоада и другите свештеници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ги праша: „Зошто не ја поправате штетата направена во храмот?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Не земајте повеќе пари од вашите благајници, туку предадете ги на поправка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храмот“ </w:t>
      </w:r>
      <w:r xmlns:w="http://schemas.openxmlformats.org/wordprocessingml/2006/main">
        <w:rPr>
          <w:sz w:val="18"/>
        </w:rPr>
        <w:t xml:space="preserve">(2 Цареви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Библиски деца </w:t>
      </w:r>
      <w:r xmlns:w="http://schemas.openxmlformats.org/wordprocessingml/2006/main">
        <w:rPr>
          <w:rFonts w:hint="eastAsia"/>
        </w:rPr>
        <w:t xml:space="preserve">бр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Неемија,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кој го обновил ѕидот на Ерусалим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мислел царот за Неемија, кој разговарал со него да оди во неговиот роден град за да го обнови градскиот ѕид?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 Неемија почнал да го обновува ѕидот на Ерусалим, со какви тешкотии се соочил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Дали имавте искуство да ги надминете тешкотиите преку Божјата сила и храброст?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Му одговорив на царот: „Ако му е угодно на царот и ако твојот слуга најде милост пред него, нека ме испрати во градот во Јуда, каде што се погребани моите татковци, за да можам повторно да го изградам“. </w:t>
      </w:r>
      <w:r xmlns:w="http://schemas.openxmlformats.org/wordprocessingml/2006/main">
        <w:rPr>
          <w:sz w:val="18"/>
        </w:rPr>
        <w:t xml:space="preserve">(Н </w:t>
      </w:r>
      <w:r xmlns:w="http://schemas.openxmlformats.org/wordprocessingml/2006/main">
        <w:rPr>
          <w:rFonts w:hint="eastAsia"/>
          <w:sz w:val="18"/>
        </w:rPr>
        <w:t xml:space="preserve">Еемија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Библијата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Деца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бр.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Храброста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 кралицата Естер.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на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прашање.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Естер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националност?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име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еден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СЗО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исцртан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уништи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Евреите?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Јас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Естер,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кога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кралот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кажа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дека </w:t>
      </w:r>
      <w:r xmlns:w="http://schemas.openxmlformats.org/wordprocessingml/2006/main">
        <w:rPr>
          <w:b/>
          <w:sz w:val="22"/>
        </w:rPr>
        <w:t xml:space="preserve">„ </w:t>
      </w:r>
      <w:r xmlns:w="http://schemas.openxmlformats.org/wordprocessingml/2006/main">
        <w:rPr>
          <w:rFonts w:hint="eastAsia"/>
          <w:b/>
          <w:sz w:val="22"/>
        </w:rPr>
        <w:t xml:space="preserve">Кажи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јас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вашиот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барање.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Јас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ќе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даде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вие </w:t>
      </w:r>
      <w:r xmlns:w="http://schemas.openxmlformats.org/wordprocessingml/2006/main">
        <w:rPr>
          <w:b/>
          <w:sz w:val="22"/>
        </w:rPr>
        <w:t xml:space="preserve">што и да </w:t>
      </w:r>
      <w:r xmlns:w="http://schemas.openxmlformats.org/wordprocessingml/2006/main">
        <w:rPr>
          <w:rFonts w:hint="eastAsia"/>
          <w:b/>
          <w:sz w:val="22"/>
        </w:rPr>
        <w:t xml:space="preserve">сте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прашај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барање?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Тогаш кралот праша: „Што е тоа, кралица Естер? Кое е твоето барање?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Дури и до половина од царството ќе ви се даде“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Естира 5:3)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Библиски деца бр.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Работа која </w:t>
      </w:r>
      <w:r xmlns:w="http://schemas.openxmlformats.org/wordprocessingml/2006/main">
        <w:rPr>
          <w:rFonts w:hint="eastAsia"/>
          <w:b/>
          <w:sz w:val="32"/>
        </w:rPr>
        <w:t xml:space="preserve">беше </w:t>
      </w:r>
      <w:r xmlns:w="http://schemas.openxmlformats.org/wordprocessingml/2006/main">
        <w:rPr>
          <w:b/>
          <w:sz w:val="32"/>
        </w:rPr>
        <w:t xml:space="preserve">благословена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од Бога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на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прашања.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Зошто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правеше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Работа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изгуби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неговиот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семејството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својства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одеднаш?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Кога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Работа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изгубени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сè,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правеше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Работата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сопруга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пријатели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рече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него?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изгуби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допаѓа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Работа,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ќе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рече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го напамет денешниот библиски стих додека ја сликате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Во земјата Уз живееше еден човек по име Јов.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Овој човек беше непорочен и праведен; се плашеше од Бога и го избегнуваше злото.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Јов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Деца бр.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Даниел одби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 ја јаде храната на кралот.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го бројот на сликата според редоследот.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Зошто Даниел и неговите пријатели одбиле да ја јадат царската храна?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 кралот го погледнал Даниел и неговите пријатели кои јаделе само вода и зеленчук, каква била реакцијата на кралот?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Кои се некои работи што морам да ги фрлам за да го сакам 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Запаметете го зборот и обојте ја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Но Даниел реши да не се оскверни со царската храна и вино,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 тој побарал дозвола од главниот службеник да не се осквернува на овој начин.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 </w:t>
      </w:r>
      <w:r xmlns:w="http://schemas.openxmlformats.org/wordprocessingml/2006/main">
        <w:rPr>
          <w:sz w:val="18"/>
        </w:rPr>
        <w:t xml:space="preserve">Анил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Активност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Деца бр.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Даниел исфрлен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во Лавовската дупка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Погодете го редоследот на сликите.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 постапил Даниел кога знаел дека ако му се поклони на друг бог освен кралот, ќе биде фрлен во лавовската јама?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се случило со Даниел кој бил фрлен во лавовската јама?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би направил кога би бил во иста ситуација како Даниел?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Запомнете го зборот и обојте ја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Царот бил пресреќен и наредил да го извадат Даниел од јамата.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кога Даниел го издигнаа од јамата, на него не беше најдена никаква рана,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затоа што имал доверба во својот Бог.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Даниел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бр.44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Јона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кој беше внатре во големата риба.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Погодете го редоследот на сликите.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 </w:t>
      </w:r>
      <w:r xmlns:w="http://schemas.openxmlformats.org/wordprocessingml/2006/main">
        <w:rPr>
          <w:b/>
          <w:sz w:val="24"/>
        </w:rPr>
        <w:t xml:space="preserve">на прашањата.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Што направил Јона кога му било кажано да оди во Ниневија и да го проповеда Божјото слово?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Што направил Јона во стомакот на рибата?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Што би направил кога би требало да бидам во стомакот на рибата како Јона?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Запомнете го зборот и обојте ја сликата.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Но Господ даде голема риба да го проголта Јона, а Јона беше внатре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рибата три дена и три ноќи.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Јона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mk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